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65" w:rsidRDefault="003F2D65" w:rsidP="006A66E6">
      <w:pPr>
        <w:jc w:val="center"/>
        <w:rPr>
          <w:rFonts w:ascii="Ink Free" w:hAnsi="Ink Free"/>
          <w:b/>
          <w:color w:val="538135" w:themeColor="accent6" w:themeShade="BF"/>
          <w:sz w:val="28"/>
          <w:szCs w:val="28"/>
        </w:rPr>
      </w:pPr>
      <w:r w:rsidRPr="006A66E6">
        <w:rPr>
          <w:rFonts w:ascii="Ink Free" w:hAnsi="Ink Free"/>
          <w:b/>
          <w:color w:val="538135" w:themeColor="accent6" w:themeShade="BF"/>
          <w:sz w:val="28"/>
          <w:szCs w:val="28"/>
        </w:rPr>
        <w:t xml:space="preserve">SEZNAM </w:t>
      </w:r>
      <w:r w:rsidR="00467143">
        <w:rPr>
          <w:rFonts w:ascii="Ink Free" w:hAnsi="Ink Free"/>
          <w:b/>
          <w:color w:val="538135" w:themeColor="accent6" w:themeShade="BF"/>
          <w:sz w:val="28"/>
          <w:szCs w:val="28"/>
        </w:rPr>
        <w:t xml:space="preserve">KNJIG </w:t>
      </w:r>
      <w:bookmarkStart w:id="0" w:name="_GoBack"/>
      <w:bookmarkEnd w:id="0"/>
      <w:r w:rsidRPr="006A66E6">
        <w:rPr>
          <w:rFonts w:ascii="Ink Free" w:hAnsi="Ink Free"/>
          <w:b/>
          <w:color w:val="538135" w:themeColor="accent6" w:themeShade="BF"/>
          <w:sz w:val="28"/>
          <w:szCs w:val="28"/>
        </w:rPr>
        <w:t xml:space="preserve">ZA BRALNO ZNAČKO V 1. </w:t>
      </w:r>
      <w:r w:rsidR="006F7E1B">
        <w:rPr>
          <w:rFonts w:ascii="Ink Free" w:hAnsi="Ink Free"/>
          <w:b/>
          <w:color w:val="538135" w:themeColor="accent6" w:themeShade="BF"/>
          <w:sz w:val="28"/>
          <w:szCs w:val="28"/>
        </w:rPr>
        <w:t xml:space="preserve">IN 2. </w:t>
      </w:r>
      <w:r w:rsidRPr="006A66E6">
        <w:rPr>
          <w:rFonts w:ascii="Ink Free" w:hAnsi="Ink Free"/>
          <w:b/>
          <w:color w:val="538135" w:themeColor="accent6" w:themeShade="BF"/>
          <w:sz w:val="28"/>
          <w:szCs w:val="28"/>
        </w:rPr>
        <w:t>RAZREDU</w:t>
      </w:r>
    </w:p>
    <w:p w:rsidR="006A66E6" w:rsidRPr="006A66E6" w:rsidRDefault="006A66E6" w:rsidP="006A66E6">
      <w:pPr>
        <w:jc w:val="center"/>
        <w:rPr>
          <w:rFonts w:ascii="Ink Free" w:hAnsi="Ink Free"/>
          <w:b/>
          <w:color w:val="538135" w:themeColor="accent6" w:themeShade="BF"/>
          <w:sz w:val="28"/>
          <w:szCs w:val="28"/>
        </w:rPr>
      </w:pPr>
    </w:p>
    <w:p w:rsidR="003F2D65" w:rsidRDefault="003F2D65" w:rsidP="003F2D65">
      <w:pPr>
        <w:jc w:val="center"/>
      </w:pPr>
      <w:r>
        <w:t>KNJIGE LAHKO IZBEREŠ SAM, PO PRIPOROČILU UČITELJICE ALI SOŠOLCA. V POMOČ TI BO TUDI PRIPOROČILNI SEZNAM. NAUČILI NAJ BI SE 2 PESMICI IN SPOZNALI 3 KNJIGE (ENO S PODROČJA LJUDSKEGA SLOVSTVA IN DVE SODOBNI PRAVLJICI).</w:t>
      </w:r>
    </w:p>
    <w:p w:rsidR="003F2D65" w:rsidRDefault="003F2D65" w:rsidP="003F2D65">
      <w:pPr>
        <w:jc w:val="center"/>
      </w:pPr>
      <w:r>
        <w:t>KNJIGO LAHKO PREBEREŠ DOMA SKUPAJ S STARŠI, PREDSTAVIŠ JO PRI POUKU SLOVENŠČINE.</w:t>
      </w:r>
    </w:p>
    <w:p w:rsidR="003F2D65" w:rsidRDefault="003F2D65" w:rsidP="003F2D65">
      <w:pPr>
        <w:jc w:val="center"/>
      </w:pPr>
      <w:r>
        <w:t>KNJIGE SI LAHKO IZPOSODIŠ V ŠOLSKI ALI POTUJOČI KNJIŽNICI, LAHKO PA JO VZAMEŠ Z DOMAČE KNJIŽNE POLICE.</w:t>
      </w:r>
    </w:p>
    <w:p w:rsidR="003F2D65" w:rsidRDefault="003F2D65" w:rsidP="003F2D65">
      <w:pPr>
        <w:jc w:val="center"/>
      </w:pPr>
      <w:r>
        <w:t>TEKMOVANJE ZA BRALNO ZNAČKO SE ZAČNE SEPTEMBRA IN ZAKLJUČI APRILA.</w:t>
      </w:r>
    </w:p>
    <w:p w:rsidR="003F2D65" w:rsidRDefault="003F2D65" w:rsidP="003F2D65"/>
    <w:p w:rsidR="003F2D65" w:rsidRPr="006A66E6" w:rsidRDefault="003F2D65" w:rsidP="003F2D65">
      <w:pPr>
        <w:rPr>
          <w:color w:val="538135" w:themeColor="accent6" w:themeShade="BF"/>
        </w:rPr>
      </w:pPr>
      <w:r w:rsidRPr="006A66E6">
        <w:rPr>
          <w:color w:val="538135" w:themeColor="accent6" w:themeShade="BF"/>
          <w:sz w:val="24"/>
        </w:rPr>
        <w:t>PESNIŠKE ZBIRKE</w:t>
      </w:r>
      <w:r w:rsidRPr="006A66E6">
        <w:rPr>
          <w:color w:val="538135" w:themeColor="accent6" w:themeShade="BF"/>
        </w:rPr>
        <w:t>:</w:t>
      </w:r>
    </w:p>
    <w:p w:rsidR="003F2D65" w:rsidRDefault="00EF2535" w:rsidP="006A66E6">
      <w:pPr>
        <w:pStyle w:val="Odstavekseznama"/>
        <w:numPr>
          <w:ilvl w:val="0"/>
          <w:numId w:val="5"/>
        </w:numPr>
      </w:pPr>
      <w:r>
        <w:t>NIKO GRAFENAUER – PEDENJPED ALI</w:t>
      </w:r>
      <w:r w:rsidR="003F2D65">
        <w:t xml:space="preserve"> MOŽ BESEDA PEDENJPED</w:t>
      </w:r>
    </w:p>
    <w:p w:rsidR="003F2D65" w:rsidRDefault="003F2D65" w:rsidP="006A66E6">
      <w:pPr>
        <w:pStyle w:val="Odstavekseznama"/>
        <w:numPr>
          <w:ilvl w:val="0"/>
          <w:numId w:val="5"/>
        </w:numPr>
      </w:pPr>
      <w:r>
        <w:t>PRAPROTNIK ZUPANČIČ – ŽIVALSKE USPAVANKE</w:t>
      </w:r>
    </w:p>
    <w:p w:rsidR="003F2D65" w:rsidRDefault="004D3E5E" w:rsidP="006A66E6">
      <w:pPr>
        <w:pStyle w:val="Odstavekseznama"/>
        <w:numPr>
          <w:ilvl w:val="0"/>
          <w:numId w:val="5"/>
        </w:num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4441825</wp:posOffset>
            </wp:positionH>
            <wp:positionV relativeFrom="margin">
              <wp:align>center</wp:align>
            </wp:positionV>
            <wp:extent cx="1797685" cy="1733926"/>
            <wp:effectExtent l="0" t="0" r="0" b="0"/>
            <wp:wrapNone/>
            <wp:docPr id="1" name="Slika 1" descr="Book Worm Stock Illustration - Download Image Now - Book, Worm, Clip Art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Worm Stock Illustration - Download Image Now - Book, Worm, Clip Art - 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D65">
        <w:t>ROZMAN ANDREJ – ČRVIVE PESMI</w:t>
      </w:r>
    </w:p>
    <w:p w:rsidR="003F2D65" w:rsidRDefault="003F2D65" w:rsidP="006A66E6">
      <w:pPr>
        <w:pStyle w:val="Odstavekseznama"/>
        <w:numPr>
          <w:ilvl w:val="0"/>
          <w:numId w:val="5"/>
        </w:numPr>
      </w:pPr>
      <w:r>
        <w:t>ANJA ŠTEFAN – DROBTINE IZ MIŠJE DOLINE</w:t>
      </w:r>
    </w:p>
    <w:p w:rsidR="003F2D65" w:rsidRDefault="003F2D65" w:rsidP="006A66E6">
      <w:pPr>
        <w:pStyle w:val="Odstavekseznama"/>
        <w:numPr>
          <w:ilvl w:val="0"/>
          <w:numId w:val="5"/>
        </w:numPr>
      </w:pPr>
      <w:r>
        <w:t>DANE ZAJC – NA PAPIRNATIH LETALIH</w:t>
      </w:r>
    </w:p>
    <w:p w:rsidR="003F2D65" w:rsidRPr="006A66E6" w:rsidRDefault="003F2D65" w:rsidP="003F2D65">
      <w:pPr>
        <w:rPr>
          <w:color w:val="538135" w:themeColor="accent6" w:themeShade="BF"/>
        </w:rPr>
      </w:pPr>
      <w:r w:rsidRPr="006A66E6">
        <w:rPr>
          <w:color w:val="538135" w:themeColor="accent6" w:themeShade="BF"/>
          <w:sz w:val="24"/>
        </w:rPr>
        <w:t>LJUSKO SLOVSTVO</w:t>
      </w:r>
      <w:r w:rsidRPr="006A66E6">
        <w:rPr>
          <w:color w:val="538135" w:themeColor="accent6" w:themeShade="BF"/>
        </w:rPr>
        <w:t>:</w:t>
      </w:r>
    </w:p>
    <w:p w:rsidR="003F2D65" w:rsidRDefault="003F2D65" w:rsidP="006A66E6">
      <w:pPr>
        <w:pStyle w:val="Odstavekseznama"/>
        <w:numPr>
          <w:ilvl w:val="0"/>
          <w:numId w:val="5"/>
        </w:numPr>
      </w:pPr>
      <w:r>
        <w:t>MOJCA POKRAJCULJA</w:t>
      </w:r>
    </w:p>
    <w:p w:rsidR="003F2D65" w:rsidRDefault="00D5149A" w:rsidP="006A66E6">
      <w:pPr>
        <w:pStyle w:val="Odstavekseznama"/>
        <w:numPr>
          <w:ilvl w:val="0"/>
          <w:numId w:val="5"/>
        </w:numPr>
      </w:pPr>
      <w:r>
        <w:t>BABICA PRIPOVEDUJE – ZAKAJ TEČE PES ZA ZAJCEM</w:t>
      </w:r>
    </w:p>
    <w:p w:rsidR="00D5149A" w:rsidRDefault="00D5149A" w:rsidP="006A66E6">
      <w:pPr>
        <w:pStyle w:val="Odstavekseznama"/>
        <w:numPr>
          <w:ilvl w:val="0"/>
          <w:numId w:val="5"/>
        </w:numPr>
      </w:pPr>
      <w:r>
        <w:t>PET BRATOV</w:t>
      </w:r>
    </w:p>
    <w:p w:rsidR="003F2D65" w:rsidRDefault="00D5149A" w:rsidP="006A66E6">
      <w:pPr>
        <w:pStyle w:val="Odstavekseznama"/>
        <w:numPr>
          <w:ilvl w:val="0"/>
          <w:numId w:val="5"/>
        </w:numPr>
      </w:pPr>
      <w:r>
        <w:t>ZDRAVILNO JABOLKO</w:t>
      </w:r>
    </w:p>
    <w:p w:rsidR="003F2D65" w:rsidRPr="006A66E6" w:rsidRDefault="00D5149A" w:rsidP="003F2D65">
      <w:pPr>
        <w:rPr>
          <w:color w:val="538135" w:themeColor="accent6" w:themeShade="BF"/>
        </w:rPr>
      </w:pPr>
      <w:r w:rsidRPr="006A66E6">
        <w:rPr>
          <w:color w:val="538135" w:themeColor="accent6" w:themeShade="BF"/>
          <w:sz w:val="24"/>
        </w:rPr>
        <w:t>SODOBNE PRAVLJICE:</w:t>
      </w:r>
    </w:p>
    <w:p w:rsidR="003F2D65" w:rsidRDefault="00EF2535" w:rsidP="006A66E6">
      <w:pPr>
        <w:pStyle w:val="Odstavekseznama"/>
        <w:numPr>
          <w:ilvl w:val="0"/>
          <w:numId w:val="5"/>
        </w:numPr>
      </w:pPr>
      <w:r>
        <w:t>BEER, H. DE – BELI MEDVEDEK</w:t>
      </w:r>
    </w:p>
    <w:p w:rsidR="00D5149A" w:rsidRDefault="00D5149A" w:rsidP="006A66E6">
      <w:pPr>
        <w:pStyle w:val="Odstavekseznama"/>
        <w:numPr>
          <w:ilvl w:val="0"/>
          <w:numId w:val="5"/>
        </w:numPr>
      </w:pPr>
      <w:r>
        <w:t>BOURGEOIS, P.: KATEROKOLI KNJIGO IZ ZBIRKE FRANČEK</w:t>
      </w:r>
    </w:p>
    <w:p w:rsidR="00D5149A" w:rsidRDefault="00D5149A" w:rsidP="006A66E6">
      <w:pPr>
        <w:pStyle w:val="Odstavekseznama"/>
        <w:numPr>
          <w:ilvl w:val="0"/>
          <w:numId w:val="5"/>
        </w:numPr>
      </w:pPr>
      <w:r>
        <w:t>DONALDSON, J.: NAJPRISRČNEJŠI VELIKAN, BI SE GNETLI NA TEJ METLI?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HEST, A. – </w:t>
      </w:r>
      <w:r w:rsidR="00D5149A">
        <w:t>POLJUBČEK ZA LAHKO NOČ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HROCH, K. – </w:t>
      </w:r>
      <w:r w:rsidR="00D5149A">
        <w:t>O GOSKICI, KI SE JE UČILA PETI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KREMPL, U. – </w:t>
      </w:r>
      <w:r w:rsidR="00D5149A">
        <w:t>RACMAN IN KNJIGA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>MACDONALD, A. – M</w:t>
      </w:r>
      <w:r w:rsidR="00D5149A">
        <w:t>ALI BOBER IN ODMEV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PEROCI, E. – </w:t>
      </w:r>
      <w:r w:rsidR="00D5149A">
        <w:t>MOJ DEŽNIK JE LAHKO BALON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PEROCI, E. – </w:t>
      </w:r>
      <w:r w:rsidR="00D5149A">
        <w:t>MUCA COPATARICA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PFISTER, M. – </w:t>
      </w:r>
      <w:r w:rsidR="00D5149A">
        <w:t>MAVRIČNA RI</w:t>
      </w:r>
      <w:r>
        <w:t>BICA</w:t>
      </w:r>
    </w:p>
    <w:p w:rsidR="00D5149A" w:rsidRDefault="00EF2535" w:rsidP="006A66E6">
      <w:pPr>
        <w:pStyle w:val="Odstavekseznama"/>
        <w:numPr>
          <w:ilvl w:val="0"/>
          <w:numId w:val="5"/>
        </w:numPr>
      </w:pPr>
      <w:r>
        <w:t xml:space="preserve">VELTHUIJS, M. – </w:t>
      </w:r>
      <w:r w:rsidR="00D5149A">
        <w:t>ZALJUBLJENI ŽABEC</w:t>
      </w:r>
    </w:p>
    <w:p w:rsidR="00D5149A" w:rsidRDefault="00D5149A" w:rsidP="006A66E6">
      <w:pPr>
        <w:pStyle w:val="Odstavekseznama"/>
        <w:numPr>
          <w:ilvl w:val="0"/>
          <w:numId w:val="5"/>
        </w:numPr>
      </w:pPr>
      <w:r>
        <w:t>WADDEL, M.</w:t>
      </w:r>
      <w:r w:rsidR="00EF2535">
        <w:t xml:space="preserve"> –</w:t>
      </w:r>
      <w:r>
        <w:t xml:space="preserve"> NE MOREŠ ZASPATI, MALI MEDO?</w:t>
      </w:r>
    </w:p>
    <w:p w:rsidR="00302D11" w:rsidRDefault="00302D11" w:rsidP="00D5149A"/>
    <w:p w:rsidR="009F6F23" w:rsidRDefault="009F6F23" w:rsidP="00D5149A"/>
    <w:p w:rsidR="00D5149A" w:rsidRPr="006A66E6" w:rsidRDefault="006A66E6" w:rsidP="006A66E6">
      <w:pPr>
        <w:jc w:val="center"/>
        <w:rPr>
          <w:rFonts w:ascii="Ink Free" w:hAnsi="Ink Free"/>
          <w:b/>
          <w:color w:val="538135" w:themeColor="accent6" w:themeShade="BF"/>
          <w:sz w:val="32"/>
        </w:rPr>
      </w:pPr>
      <w:r w:rsidRPr="006A66E6">
        <w:rPr>
          <w:rFonts w:ascii="Ink Free" w:hAnsi="Ink Free"/>
          <w:b/>
          <w:color w:val="538135" w:themeColor="accent6" w:themeShade="BF"/>
          <w:sz w:val="32"/>
        </w:rPr>
        <w:t>POT PROTI ZNANJU SE ZA</w:t>
      </w:r>
      <w:r w:rsidRPr="006A66E6">
        <w:rPr>
          <w:rFonts w:ascii="Ink Free" w:hAnsi="Ink Free" w:cs="Cambria"/>
          <w:b/>
          <w:color w:val="538135" w:themeColor="accent6" w:themeShade="BF"/>
          <w:sz w:val="32"/>
        </w:rPr>
        <w:t>Č</w:t>
      </w:r>
      <w:r w:rsidRPr="006A66E6">
        <w:rPr>
          <w:rFonts w:ascii="Ink Free" w:hAnsi="Ink Free"/>
          <w:b/>
          <w:color w:val="538135" w:themeColor="accent6" w:themeShade="BF"/>
          <w:sz w:val="32"/>
        </w:rPr>
        <w:t>NE Z OBR</w:t>
      </w:r>
      <w:r w:rsidR="00302D11" w:rsidRPr="00302D11">
        <w:t xml:space="preserve"> </w:t>
      </w:r>
      <w:r w:rsidRPr="006A66E6">
        <w:rPr>
          <w:rFonts w:ascii="Ink Free" w:hAnsi="Ink Free"/>
          <w:b/>
          <w:color w:val="538135" w:themeColor="accent6" w:themeShade="BF"/>
          <w:sz w:val="32"/>
        </w:rPr>
        <w:t>A</w:t>
      </w:r>
      <w:r w:rsidRPr="006A66E6">
        <w:rPr>
          <w:rFonts w:ascii="Ink Free" w:hAnsi="Ink Free" w:cs="Cambria"/>
          <w:b/>
          <w:color w:val="538135" w:themeColor="accent6" w:themeShade="BF"/>
          <w:sz w:val="32"/>
        </w:rPr>
        <w:t>Č</w:t>
      </w:r>
      <w:r w:rsidR="009F6F23">
        <w:rPr>
          <w:rFonts w:ascii="Ink Free" w:hAnsi="Ink Free"/>
          <w:b/>
          <w:color w:val="538135" w:themeColor="accent6" w:themeShade="BF"/>
          <w:sz w:val="32"/>
        </w:rPr>
        <w:t>ANJEM STRANI</w:t>
      </w:r>
    </w:p>
    <w:sectPr w:rsidR="00D5149A" w:rsidRPr="006A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1CE"/>
    <w:multiLevelType w:val="hybridMultilevel"/>
    <w:tmpl w:val="F10E6AA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726"/>
    <w:multiLevelType w:val="hybridMultilevel"/>
    <w:tmpl w:val="E3DC1A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65DD2"/>
    <w:multiLevelType w:val="hybridMultilevel"/>
    <w:tmpl w:val="0A8857E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06A96"/>
    <w:multiLevelType w:val="hybridMultilevel"/>
    <w:tmpl w:val="B54CA8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351B7"/>
    <w:multiLevelType w:val="hybridMultilevel"/>
    <w:tmpl w:val="28F6DB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5F16"/>
    <w:multiLevelType w:val="hybridMultilevel"/>
    <w:tmpl w:val="467EE5E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65"/>
    <w:rsid w:val="00302D11"/>
    <w:rsid w:val="003F2D65"/>
    <w:rsid w:val="00467143"/>
    <w:rsid w:val="004D3E5E"/>
    <w:rsid w:val="006A66E6"/>
    <w:rsid w:val="006F7E1B"/>
    <w:rsid w:val="009F6F23"/>
    <w:rsid w:val="00C03777"/>
    <w:rsid w:val="00D5149A"/>
    <w:rsid w:val="00E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3B92-7F25-4B8E-8289-8B06410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2D6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7</cp:revision>
  <cp:lastPrinted>2024-08-29T10:11:00Z</cp:lastPrinted>
  <dcterms:created xsi:type="dcterms:W3CDTF">2024-08-29T07:08:00Z</dcterms:created>
  <dcterms:modified xsi:type="dcterms:W3CDTF">2024-08-29T10:11:00Z</dcterms:modified>
</cp:coreProperties>
</file>